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5886"/>
        <w:gridCol w:w="4392"/>
      </w:tblGrid>
      <w:tr w:rsidR="00E9429B" w:rsidTr="00CD471D">
        <w:tc>
          <w:tcPr>
            <w:tcW w:w="2898" w:type="dxa"/>
          </w:tcPr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January 9</w:t>
            </w:r>
          </w:p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86" w:type="dxa"/>
          </w:tcPr>
          <w:p w:rsidR="005442F8" w:rsidRPr="009E432C" w:rsidRDefault="00585398" w:rsidP="005853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5623" cy="457200"/>
                  <wp:effectExtent l="19050" t="0" r="1577" b="0"/>
                  <wp:docPr id="20" name="Picture 1" descr="C:\Users\Barb\AppData\Local\Microsoft\Windows\INetCache\IE\QICMRDO4\film%20en%20televisi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QICMRDO4\film%20en%20televisi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2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06972" cy="457200"/>
                  <wp:effectExtent l="19050" t="0" r="2628" b="0"/>
                  <wp:docPr id="38" name="Picture 9" descr="C:\Users\Barb\AppData\Local\Microsoft\Windows\INetCache\IE\KU1FGK1G\imagenescriti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\AppData\Local\Microsoft\Windows\INetCache\IE\KU1FGK1G\imagenescriti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7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09600" cy="457200"/>
                  <wp:effectExtent l="19050" t="0" r="0" b="0"/>
                  <wp:docPr id="39" name="Picture 10" descr="C:\Users\Barb\AppData\Local\Microsoft\Windows\INetCache\IE\QICMRDO4\thumbs_up_thumbs_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QICMRDO4\thumbs_up_thumbs_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Critiquing Films!</w:t>
            </w:r>
          </w:p>
        </w:tc>
        <w:tc>
          <w:tcPr>
            <w:tcW w:w="4392" w:type="dxa"/>
          </w:tcPr>
          <w:p w:rsidR="005442F8" w:rsidRPr="00585398" w:rsidRDefault="00585398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Working as a Team!</w:t>
            </w: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550742" cy="457200"/>
                  <wp:effectExtent l="19050" t="0" r="1708" b="0"/>
                  <wp:docPr id="36" name="Picture 7" descr="C:\Users\Barb\AppData\Local\Microsoft\Windows\INetCache\IE\U557UH2R\FocusGroup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\AppData\Local\Microsoft\Windows\INetCache\IE\U557UH2R\FocusGroup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rPr>
          <w:trHeight w:val="737"/>
        </w:trPr>
        <w:tc>
          <w:tcPr>
            <w:tcW w:w="2898" w:type="dxa"/>
          </w:tcPr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January 16</w:t>
            </w:r>
          </w:p>
        </w:tc>
        <w:tc>
          <w:tcPr>
            <w:tcW w:w="5886" w:type="dxa"/>
          </w:tcPr>
          <w:p w:rsidR="005442F8" w:rsidRPr="00BC3D38" w:rsidRDefault="00585398" w:rsidP="00CD47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Working as a Team!</w:t>
            </w: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550742" cy="457200"/>
                  <wp:effectExtent l="19050" t="0" r="1708" b="0"/>
                  <wp:docPr id="40" name="Picture 7" descr="C:\Users\Barb\AppData\Local\Microsoft\Windows\INetCache\IE\U557UH2R\FocusGroup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\AppData\Local\Microsoft\Windows\INetCache\IE\U557UH2R\FocusGroup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442F8" w:rsidRDefault="00585398" w:rsidP="0058539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Year's Quiz</w:t>
            </w:r>
          </w:p>
          <w:p w:rsidR="00585398" w:rsidRPr="00585398" w:rsidRDefault="00585398" w:rsidP="0058539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 "Puzzle" Game</w:t>
            </w:r>
          </w:p>
        </w:tc>
      </w:tr>
      <w:tr w:rsidR="00E9429B" w:rsidTr="00CD471D">
        <w:tc>
          <w:tcPr>
            <w:tcW w:w="2898" w:type="dxa"/>
          </w:tcPr>
          <w:p w:rsidR="005442F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January </w:t>
            </w:r>
            <w:r w:rsidRPr="007E0EE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86" w:type="dxa"/>
          </w:tcPr>
          <w:p w:rsidR="005442F8" w:rsidRPr="00BC3D38" w:rsidRDefault="00585398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028" cy="457200"/>
                  <wp:effectExtent l="0" t="0" r="0" b="0"/>
                  <wp:docPr id="42" name="Picture 11" descr="C:\Users\Barb\AppData\Local\Microsoft\Windows\INetCache\IE\MGY3ZI91\Cinema-by-Merlin2525-Optimiz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\AppData\Local\Microsoft\Windows\INetCache\IE\MGY3ZI91\Cinema-by-Merlin2525-Optimiz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1st Run Movie!</w:t>
            </w:r>
          </w:p>
        </w:tc>
        <w:tc>
          <w:tcPr>
            <w:tcW w:w="4392" w:type="dxa"/>
          </w:tcPr>
          <w:p w:rsidR="005442F8" w:rsidRPr="00BC3D38" w:rsidRDefault="00585398" w:rsidP="005442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609600" cy="457200"/>
                  <wp:effectExtent l="19050" t="0" r="0" b="0"/>
                  <wp:docPr id="41" name="Picture 10" descr="C:\Users\Barb\AppData\Local\Microsoft\Windows\INetCache\IE\QICMRDO4\thumbs_up_thumbs_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QICMRDO4\thumbs_up_thumbs_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c>
          <w:tcPr>
            <w:tcW w:w="2898" w:type="dxa"/>
          </w:tcPr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January 30</w:t>
            </w:r>
          </w:p>
        </w:tc>
        <w:tc>
          <w:tcPr>
            <w:tcW w:w="5886" w:type="dxa"/>
          </w:tcPr>
          <w:p w:rsidR="005442F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42F8" w:rsidRPr="00BC3D38" w:rsidRDefault="001B2313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Scenes from a Movie!</w:t>
            </w:r>
            <w:r w:rsidR="00C53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B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8154" cy="457200"/>
                  <wp:effectExtent l="19050" t="0" r="0" b="0"/>
                  <wp:docPr id="44" name="Picture 13" descr="C:\Users\Barb\AppData\Local\Microsoft\Windows\INetCache\IE\QICMRDO4\27234272810_537a268c64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\AppData\Local\Microsoft\Windows\INetCache\IE\QICMRDO4\27234272810_537a268c64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5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3B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4945" cy="457200"/>
                  <wp:effectExtent l="19050" t="0" r="1805" b="0"/>
                  <wp:docPr id="46" name="Picture 14" descr="C:\Users\Barb\AppData\Local\Microsoft\Windows\INetCache\IE\U557UH2R\Titan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\AppData\Local\Microsoft\Windows\INetCache\IE\U557UH2R\Titan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3B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6745" cy="457200"/>
                  <wp:effectExtent l="19050" t="0" r="5255" b="0"/>
                  <wp:docPr id="47" name="Picture 15" descr="C:\Users\Barb\AppData\Local\Microsoft\Windows\INetCache\IE\U557UH2R\Avatar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\AppData\Local\Microsoft\Windows\INetCache\IE\U557UH2R\Avatar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5442F8" w:rsidRDefault="00C53B4D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Choosing; Acting and Filming with your Group!</w:t>
            </w:r>
          </w:p>
          <w:p w:rsidR="00C53B4D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455623" cy="457200"/>
                  <wp:effectExtent l="19050" t="0" r="1577" b="0"/>
                  <wp:docPr id="63" name="Picture 1" descr="C:\Users\Barb\AppData\Local\Microsoft\Windows\INetCache\IE\QICMRDO4\film%20en%20televisi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QICMRDO4\film%20en%20televisi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2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3B4D"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550742" cy="457200"/>
                  <wp:effectExtent l="19050" t="0" r="1708" b="0"/>
                  <wp:docPr id="48" name="Picture 7" descr="C:\Users\Barb\AppData\Local\Microsoft\Windows\INetCache\IE\U557UH2R\FocusGroup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\AppData\Local\Microsoft\Windows\INetCache\IE\U557UH2R\FocusGroup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rPr>
          <w:trHeight w:val="675"/>
        </w:trPr>
        <w:tc>
          <w:tcPr>
            <w:tcW w:w="2898" w:type="dxa"/>
          </w:tcPr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6</w:t>
            </w:r>
          </w:p>
        </w:tc>
        <w:tc>
          <w:tcPr>
            <w:tcW w:w="5886" w:type="dxa"/>
          </w:tcPr>
          <w:p w:rsidR="00C53B4D" w:rsidRPr="00C53B4D" w:rsidRDefault="00C53B4D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Olympics start tomorrow:</w:t>
            </w:r>
          </w:p>
          <w:p w:rsidR="00C53B4D" w:rsidRDefault="00C53B4D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How to get the most out of watching!</w:t>
            </w:r>
          </w:p>
          <w:p w:rsidR="005442F8" w:rsidRPr="00C53B4D" w:rsidRDefault="00C53B4D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6128" cy="365760"/>
                  <wp:effectExtent l="19050" t="0" r="0" b="0"/>
                  <wp:docPr id="49" name="Picture 16" descr="C:\Users\Barb\AppData\Local\Microsoft\Windows\INetCache\IE\QICMRDO4\olympic-rings-on-wh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\AppData\Local\Microsoft\Windows\INetCache\IE\QICMRDO4\olympic-rings-on-wh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28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C53B4D" w:rsidRPr="00C53B4D" w:rsidRDefault="00C53B4D" w:rsidP="00C53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Scenes from a Movie! </w:t>
            </w: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SPORTS!</w:t>
            </w:r>
            <w:r w:rsidRPr="00C53B4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807" cy="457200"/>
                  <wp:effectExtent l="19050" t="0" r="0" b="0"/>
                  <wp:docPr id="51" name="Picture 18" descr="C:\Users\Barb\AppData\Local\Microsoft\Windows\INetCache\IE\KU1FGK1G\spor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arb\AppData\Local\Microsoft\Windows\INetCache\IE\KU1FGK1G\spor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0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c>
          <w:tcPr>
            <w:tcW w:w="2898" w:type="dxa"/>
          </w:tcPr>
          <w:p w:rsidR="005442F8" w:rsidRPr="007E0EE2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13</w:t>
            </w:r>
          </w:p>
        </w:tc>
        <w:tc>
          <w:tcPr>
            <w:tcW w:w="5886" w:type="dxa"/>
          </w:tcPr>
          <w:p w:rsidR="008F3394" w:rsidRDefault="00C53B4D" w:rsidP="008F3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 in the Community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9389" cy="457200"/>
                  <wp:effectExtent l="19050" t="0" r="4011" b="0"/>
                  <wp:docPr id="53" name="Picture 20" descr="C:\Users\Barb\AppData\Local\Microsoft\Windows\INetCache\IE\U557UH2R\silhouette-intervi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\AppData\Local\Microsoft\Windows\INetCache\IE\U557UH2R\silhouette-intervi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8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49317" cy="457200"/>
                  <wp:effectExtent l="19050" t="0" r="7883" b="0"/>
                  <wp:docPr id="55" name="Picture 22" descr="C:\Users\Barb\AppData\Local\Microsoft\Windows\INetCache\IE\QICMRDO4\a_clip_art_outline_of_a_red_heart_on_a_white_background_0071-0801-3017-0208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arb\AppData\Local\Microsoft\Windows\INetCache\IE\QICMRDO4\a_clip_art_outline_of_a_red_heart_on_a_white_background_0071-0801-3017-0208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1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394"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42F8" w:rsidRPr="00BC3D38" w:rsidRDefault="008F3394" w:rsidP="008F3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Interviewing RE: Valentine's Day</w:t>
            </w:r>
            <w:r w:rsidR="00C53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5442F8" w:rsidRPr="00C53B4D" w:rsidRDefault="00C53B4D" w:rsidP="00C53B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t>Other</w:t>
            </w:r>
            <w:r w:rsidRPr="00C53B4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49317" cy="457200"/>
                  <wp:effectExtent l="19050" t="0" r="7883" b="0"/>
                  <wp:docPr id="56" name="Picture 22" descr="C:\Users\Barb\AppData\Local\Microsoft\Windows\INetCache\IE\QICMRDO4\a_clip_art_outline_of_a_red_heart_on_a_white_background_0071-0801-3017-0208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arb\AppData\Local\Microsoft\Windows\INetCache\IE\QICMRDO4\a_clip_art_outline_of_a_red_heart_on_a_white_background_0071-0801-3017-0208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1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activities TBD</w:t>
            </w:r>
          </w:p>
        </w:tc>
      </w:tr>
      <w:tr w:rsidR="00E9429B" w:rsidTr="008F3394">
        <w:trPr>
          <w:trHeight w:val="1700"/>
        </w:trPr>
        <w:tc>
          <w:tcPr>
            <w:tcW w:w="2898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442F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20</w:t>
            </w:r>
          </w:p>
          <w:p w:rsidR="008F3394" w:rsidRP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TIME CHANGE FOR CLASS!!</w:t>
            </w:r>
          </w:p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3:30-8:30pm</w:t>
            </w:r>
          </w:p>
          <w:p w:rsidR="008F3394" w:rsidRP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Info.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on Transportation C</w:t>
            </w:r>
            <w:r w:rsidRPr="008F339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oming Soon!</w:t>
            </w:r>
          </w:p>
          <w:p w:rsidR="008F3394" w:rsidRP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86" w:type="dxa"/>
          </w:tcPr>
          <w:p w:rsidR="005442F8" w:rsidRPr="008F3394" w:rsidRDefault="008F3394" w:rsidP="008F3394">
            <w:pPr>
              <w:shd w:val="clear" w:color="auto" w:fill="FFFFFF"/>
              <w:spacing w:before="300" w:after="15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F33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My Hero Brother</w:t>
            </w:r>
            <w:r w:rsidRPr="008F339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8F339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This meaningful documentary follows a group of young people with Down syndrome and their siblings, who embark on a demanding trek through the Himalayas. During their difficult journeys, their relationships are tested and strengthened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:rsidR="008F3394" w:rsidRPr="008F3394" w:rsidRDefault="008F3394" w:rsidP="008F3394">
            <w:pPr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02384" cy="731520"/>
                  <wp:effectExtent l="19050" t="0" r="2516" b="0"/>
                  <wp:docPr id="57" name="Picture 23" descr="https://content-mayersonjcc.netdna-ssl.com/wp-content/uploads/2017/11/My-Hero-Brother-360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ontent-mayersonjcc.netdna-ssl.com/wp-content/uploads/2017/11/My-Hero-Brother-360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8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                           </w:t>
            </w:r>
            <w:r w:rsidRPr="008F3394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u w:val="single"/>
              </w:rPr>
              <w:t>7pm at Kenwood Theatre</w:t>
            </w:r>
          </w:p>
          <w:p w:rsidR="005442F8" w:rsidRPr="00BC3D38" w:rsidRDefault="008F3394" w:rsidP="008F3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394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u w:val="single"/>
              </w:rPr>
              <w:t>Film: FREE     Dinner: Bring $10-$15</w:t>
            </w:r>
          </w:p>
        </w:tc>
      </w:tr>
      <w:tr w:rsidR="00E9429B" w:rsidTr="00CD471D">
        <w:tc>
          <w:tcPr>
            <w:tcW w:w="2898" w:type="dxa"/>
          </w:tcPr>
          <w:p w:rsidR="005442F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February 27</w:t>
            </w:r>
          </w:p>
          <w:p w:rsidR="005442F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442F8" w:rsidRPr="00BC3D3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5442F8" w:rsidRPr="00BC3D38" w:rsidRDefault="008F3394" w:rsidP="00E942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362607" cy="457200"/>
                  <wp:effectExtent l="19050" t="0" r="0" b="0"/>
                  <wp:docPr id="59" name="Picture 27" descr="C:\Users\Barb\AppData\Local\Microsoft\Windows\INetCache\IE\MGY3ZI91\golden-aw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rb\AppData\Local\Microsoft\Windows\INetCache\IE\MGY3ZI91\golden-awar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29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8147" cy="274320"/>
                  <wp:effectExtent l="19050" t="0" r="1003" b="0"/>
                  <wp:docPr id="141" name="Picture 32" descr="C:\Users\Barb\AppData\Local\Microsoft\Windows\INetCache\IE\MGY3ZI91\the-osc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arb\AppData\Local\Microsoft\Windows\INetCache\IE\MGY3ZI91\the-osc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Getting ready for our Oscar's party on Friday!</w:t>
            </w:r>
          </w:p>
        </w:tc>
        <w:tc>
          <w:tcPr>
            <w:tcW w:w="4392" w:type="dxa"/>
          </w:tcPr>
          <w:p w:rsidR="005442F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Our Film clas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will be the Hosts of the Party for WALL on Friday so..we'</w:t>
            </w: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 also the Planners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 WITH GREAT IDEAS!</w:t>
            </w:r>
          </w:p>
        </w:tc>
      </w:tr>
      <w:tr w:rsidR="00E9429B" w:rsidTr="00CD471D">
        <w:tc>
          <w:tcPr>
            <w:tcW w:w="2898" w:type="dxa"/>
          </w:tcPr>
          <w:p w:rsidR="005442F8" w:rsidRPr="00BC3D38" w:rsidRDefault="005442F8" w:rsidP="005442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March 6</w:t>
            </w:r>
            <w:r w:rsidRPr="00BC3D3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th</w:t>
            </w:r>
          </w:p>
          <w:p w:rsidR="005442F8" w:rsidRPr="00BC3D38" w:rsidRDefault="005442F8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86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F3394" w:rsidRPr="008F3394" w:rsidRDefault="008F3394" w:rsidP="008F3394">
            <w:pP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216568" cy="274320"/>
                  <wp:effectExtent l="19050" t="0" r="0" b="0"/>
                  <wp:docPr id="60" name="Picture 27" descr="C:\Users\Barb\AppData\Local\Microsoft\Windows\INetCache\IE\MGY3ZI91\golden-aw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rb\AppData\Local\Microsoft\Windows\INetCache\IE\MGY3ZI91\golden-awar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68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9429B" w:rsidRPr="00E94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drawing>
                <wp:inline distT="0" distB="0" distL="0" distR="0">
                  <wp:extent cx="818147" cy="274320"/>
                  <wp:effectExtent l="19050" t="0" r="1003" b="0"/>
                  <wp:docPr id="146" name="Picture 32" descr="C:\Users\Barb\AppData\Local\Microsoft\Windows\INetCache\IE\MGY3ZI91\the-osc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Barb\AppData\Local\Microsoft\Windows\INetCache\IE\MGY3ZI91\the-osc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33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RESULTS!!!     </w:t>
            </w:r>
            <w:r w:rsidRPr="008F339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8F33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drawing>
                <wp:inline distT="0" distB="0" distL="0" distR="0">
                  <wp:extent cx="317634" cy="274320"/>
                  <wp:effectExtent l="19050" t="0" r="6216" b="0"/>
                  <wp:docPr id="561" name="Picture 20" descr="C:\Users\Barb\AppData\Local\Microsoft\Windows\INetCache\IE\U557UH2R\silhouette-intervi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\AppData\Local\Microsoft\Windows\INetCache\IE\U557UH2R\silhouette-intervi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3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39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Watching Interviews </w:t>
            </w:r>
          </w:p>
          <w:p w:rsidR="005442F8" w:rsidRPr="008F3394" w:rsidRDefault="008F3394" w:rsidP="008F3394">
            <w:pP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                         </w:t>
            </w:r>
            <w:r w:rsidRPr="008F339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 from Friday's  WALL event!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392" w:type="dxa"/>
          </w:tcPr>
          <w:p w:rsidR="005442F8" w:rsidRDefault="008F3394" w:rsidP="00CD471D">
            <w:pPr>
              <w:tabs>
                <w:tab w:val="left" w:pos="1200"/>
                <w:tab w:val="center" w:pos="20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Scenes from a Movie! Oscar Winners!</w:t>
            </w:r>
          </w:p>
          <w:p w:rsidR="008F3394" w:rsidRPr="00BC3D38" w:rsidRDefault="008F3394" w:rsidP="008F3394">
            <w:pPr>
              <w:tabs>
                <w:tab w:val="left" w:pos="1200"/>
                <w:tab w:val="center" w:pos="20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455623" cy="457200"/>
                  <wp:effectExtent l="19050" t="0" r="1577" b="0"/>
                  <wp:docPr id="554" name="Picture 1" descr="C:\Users\Barb\AppData\Local\Microsoft\Windows\INetCache\IE\QICMRDO4\film%20en%20televisi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QICMRDO4\film%20en%20televisi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2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F3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360947" cy="457200"/>
                  <wp:effectExtent l="19050" t="0" r="1003" b="0"/>
                  <wp:docPr id="62" name="Picture 27" descr="C:\Users\Barb\AppData\Local\Microsoft\Windows\INetCache\IE\MGY3ZI91\golden-aw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arb\AppData\Local\Microsoft\Windows\INetCache\IE\MGY3ZI91\golden-awar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4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550742" cy="457200"/>
                  <wp:effectExtent l="19050" t="0" r="1708" b="0"/>
                  <wp:docPr id="555" name="Picture 7" descr="C:\Users\Barb\AppData\Local\Microsoft\Windows\INetCache\IE\U557UH2R\FocusGroup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\AppData\Local\Microsoft\Windows\INetCache\IE\U557UH2R\FocusGroup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c>
          <w:tcPr>
            <w:tcW w:w="2898" w:type="dxa"/>
          </w:tcPr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March 13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th</w:t>
            </w:r>
          </w:p>
        </w:tc>
        <w:tc>
          <w:tcPr>
            <w:tcW w:w="5886" w:type="dxa"/>
          </w:tcPr>
          <w:p w:rsidR="008F3394" w:rsidRDefault="008F3394" w:rsidP="008F3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 in the Community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9389" cy="457200"/>
                  <wp:effectExtent l="19050" t="0" r="4011" b="0"/>
                  <wp:docPr id="556" name="Picture 20" descr="C:\Users\Barb\AppData\Local\Microsoft\Windows\INetCache\IE\U557UH2R\silhouette-intervi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\AppData\Local\Microsoft\Windows\INetCache\IE\U557UH2R\silhouette-intervi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8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85775" cy="485775"/>
                  <wp:effectExtent l="0" t="0" r="9525" b="0"/>
                  <wp:docPr id="560" name="Picture 28" descr="C:\Users\Barb\AppData\Local\Microsoft\Windows\INetCache\IE\KU1FGK1G\st-patrick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arb\AppData\Local\Microsoft\Windows\INetCache\IE\KU1FGK1G\st-patrick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394" w:rsidRPr="00BC3D38" w:rsidRDefault="008F3394" w:rsidP="008F33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Interviewing RE: St. Patrick's Day</w:t>
            </w:r>
          </w:p>
        </w:tc>
        <w:tc>
          <w:tcPr>
            <w:tcW w:w="4392" w:type="dxa"/>
          </w:tcPr>
          <w:p w:rsidR="008F3394" w:rsidRPr="00BC3D38" w:rsidRDefault="008F3394" w:rsidP="008F3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Other</w:t>
            </w:r>
            <w:r w:rsidRPr="008F339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85775" cy="485775"/>
                  <wp:effectExtent l="0" t="0" r="9525" b="0"/>
                  <wp:docPr id="564" name="Picture 28" descr="C:\Users\Barb\AppData\Local\Microsoft\Windows\INetCache\IE\KU1FGK1G\st-patrick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arb\AppData\Local\Microsoft\Windows\INetCache\IE\KU1FGK1G\st-patrick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activities TBD</w:t>
            </w:r>
          </w:p>
        </w:tc>
      </w:tr>
      <w:tr w:rsidR="00E9429B" w:rsidTr="00CD471D">
        <w:tc>
          <w:tcPr>
            <w:tcW w:w="2898" w:type="dxa"/>
          </w:tcPr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March 20th</w:t>
            </w:r>
          </w:p>
        </w:tc>
        <w:tc>
          <w:tcPr>
            <w:tcW w:w="5886" w:type="dxa"/>
          </w:tcPr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028" cy="457200"/>
                  <wp:effectExtent l="0" t="0" r="0" b="0"/>
                  <wp:docPr id="565" name="Picture 11" descr="C:\Users\Barb\AppData\Local\Microsoft\Windows\INetCache\IE\MGY3ZI91\Cinema-by-Merlin2525-Optimiz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\AppData\Local\Microsoft\Windows\INetCache\IE\MGY3ZI91\Cinema-by-Merlin2525-Optimiz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1st Run Movie!</w:t>
            </w:r>
          </w:p>
        </w:tc>
        <w:tc>
          <w:tcPr>
            <w:tcW w:w="4392" w:type="dxa"/>
          </w:tcPr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606972" cy="457200"/>
                  <wp:effectExtent l="19050" t="0" r="2628" b="0"/>
                  <wp:docPr id="566" name="Picture 10" descr="C:\Users\Barb\AppData\Local\Microsoft\Windows\INetCache\IE\QICMRDO4\thumbs_up_thumbs_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QICMRDO4\thumbs_up_thumbs_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7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c>
          <w:tcPr>
            <w:tcW w:w="2898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March 27th</w:t>
            </w:r>
          </w:p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86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Scenes from a Movie!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8154" cy="457200"/>
                  <wp:effectExtent l="19050" t="0" r="0" b="0"/>
                  <wp:docPr id="569" name="Picture 13" descr="C:\Users\Barb\AppData\Local\Microsoft\Windows\INetCache\IE\QICMRDO4\27234272810_537a268c64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\AppData\Local\Microsoft\Windows\INetCache\IE\QICMRDO4\27234272810_537a268c64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5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4945" cy="457200"/>
                  <wp:effectExtent l="19050" t="0" r="1805" b="0"/>
                  <wp:docPr id="570" name="Picture 14" descr="C:\Users\Barb\AppData\Local\Microsoft\Windows\INetCache\IE\U557UH2R\Titan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\AppData\Local\Microsoft\Windows\INetCache\IE\U557UH2R\Titan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6745" cy="457200"/>
                  <wp:effectExtent l="19050" t="0" r="5255" b="0"/>
                  <wp:docPr id="571" name="Picture 15" descr="C:\Users\Barb\AppData\Local\Microsoft\Windows\INetCache\IE\U557UH2R\Avatar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\AppData\Local\Microsoft\Windows\INetCache\IE\U557UH2R\Avatar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Choosing; Acting and Filming with your Group!</w:t>
            </w:r>
          </w:p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455623" cy="457200"/>
                  <wp:effectExtent l="19050" t="0" r="1577" b="0"/>
                  <wp:docPr id="572" name="Picture 1" descr="C:\Users\Barb\AppData\Local\Microsoft\Windows\INetCache\IE\QICMRDO4\film%20en%20televisi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QICMRDO4\film%20en%20televisi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2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550742" cy="457200"/>
                  <wp:effectExtent l="19050" t="0" r="1708" b="0"/>
                  <wp:docPr id="573" name="Picture 7" descr="C:\Users\Barb\AppData\Local\Microsoft\Windows\INetCache\IE\U557UH2R\FocusGroup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\AppData\Local\Microsoft\Windows\INetCache\IE\U557UH2R\FocusGroup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c>
          <w:tcPr>
            <w:tcW w:w="2898" w:type="dxa"/>
          </w:tcPr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3rd</w:t>
            </w:r>
          </w:p>
        </w:tc>
        <w:tc>
          <w:tcPr>
            <w:tcW w:w="5886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Scenes from a Movie!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8154" cy="457200"/>
                  <wp:effectExtent l="19050" t="0" r="0" b="0"/>
                  <wp:docPr id="128" name="Picture 13" descr="C:\Users\Barb\AppData\Local\Microsoft\Windows\INetCache\IE\QICMRDO4\27234272810_537a268c64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\AppData\Local\Microsoft\Windows\INetCache\IE\QICMRDO4\27234272810_537a268c64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5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4945" cy="457200"/>
                  <wp:effectExtent l="19050" t="0" r="1805" b="0"/>
                  <wp:docPr id="129" name="Picture 14" descr="C:\Users\Barb\AppData\Local\Microsoft\Windows\INetCache\IE\U557UH2R\Titan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\AppData\Local\Microsoft\Windows\INetCache\IE\U557UH2R\Titan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6745" cy="457200"/>
                  <wp:effectExtent l="19050" t="0" r="5255" b="0"/>
                  <wp:docPr id="130" name="Picture 15" descr="C:\Users\Barb\AppData\Local\Microsoft\Windows\INetCache\IE\U557UH2R\Avatar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\AppData\Local\Microsoft\Windows\INetCache\IE\U557UH2R\Avatar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Choosing; Acting and Filming with your Group!</w:t>
            </w:r>
          </w:p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455623" cy="457200"/>
                  <wp:effectExtent l="19050" t="0" r="1577" b="0"/>
                  <wp:docPr id="131" name="Picture 1" descr="C:\Users\Barb\AppData\Local\Microsoft\Windows\INetCache\IE\QICMRDO4\film%20en%20televisi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\AppData\Local\Microsoft\Windows\INetCache\IE\QICMRDO4\film%20en%20televisi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2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550742" cy="457200"/>
                  <wp:effectExtent l="19050" t="0" r="1708" b="0"/>
                  <wp:docPr id="132" name="Picture 7" descr="C:\Users\Barb\AppData\Local\Microsoft\Windows\INetCache\IE\U557UH2R\FocusGroup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\AppData\Local\Microsoft\Windows\INetCache\IE\U557UH2R\FocusGroup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4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Tr="00CD471D">
        <w:tc>
          <w:tcPr>
            <w:tcW w:w="2898" w:type="dxa"/>
          </w:tcPr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10th</w:t>
            </w:r>
          </w:p>
        </w:tc>
        <w:tc>
          <w:tcPr>
            <w:tcW w:w="5886" w:type="dxa"/>
          </w:tcPr>
          <w:p w:rsidR="008F3394" w:rsidRPr="00D21078" w:rsidRDefault="00E9429B" w:rsidP="00E942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471463" cy="457200"/>
                  <wp:effectExtent l="19050" t="0" r="4787" b="0"/>
                  <wp:docPr id="137" name="Picture 30" descr="C:\Users\Barb\AppData\Local\Microsoft\Windows\INetCache\IE\U557UH2R\volunteer_butt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arb\AppData\Local\Microsoft\Windows\INetCache\IE\U557UH2R\volunteer_butt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3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9429B">
              <w:rPr>
                <w:rFonts w:ascii="Times New Roman" w:eastAsia="Times New Roman" w:hAnsi="Times New Roman" w:cs="Times New Roman"/>
                <w:b/>
              </w:rPr>
              <w:t>St. Vincent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429B">
              <w:rPr>
                <w:rFonts w:ascii="Times New Roman" w:eastAsia="Times New Roman" w:hAnsi="Times New Roman" w:cs="Times New Roman"/>
                <w:b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429B">
              <w:rPr>
                <w:rFonts w:ascii="Times New Roman" w:eastAsia="Times New Roman" w:hAnsi="Times New Roman" w:cs="Times New Roman"/>
                <w:b/>
              </w:rPr>
              <w:t>Paul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4392" w:type="dxa"/>
          </w:tcPr>
          <w:p w:rsidR="008F3394" w:rsidRPr="008F3394" w:rsidRDefault="00E9429B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485775" cy="485775"/>
                  <wp:effectExtent l="0" t="0" r="0" b="0"/>
                  <wp:docPr id="140" name="Picture 31" descr="C:\Users\Barb\AppData\Local\Microsoft\Windows\INetCache\IE\KU1FGK1G\list-ad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Barb\AppData\Local\Microsoft\Windows\INetCache\IE\KU1FGK1G\list-ad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F3394" w:rsidRPr="008F3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548640" cy="548640"/>
                  <wp:effectExtent l="19050" t="0" r="3810" b="0"/>
                  <wp:docPr id="136" name="Picture 29" descr="C:\Users\Barb\AppData\Local\Microsoft\Windows\INetCache\IE\QICMRDO4\create-communit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Barb\AppData\Local\Microsoft\Windows\INetCache\IE\QICMRDO4\create-communit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F3394" w:rsidRPr="008F3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TBD</w:t>
            </w:r>
          </w:p>
        </w:tc>
      </w:tr>
      <w:tr w:rsidR="00E9429B" w:rsidTr="00CD471D">
        <w:tc>
          <w:tcPr>
            <w:tcW w:w="2898" w:type="dxa"/>
          </w:tcPr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17th</w:t>
            </w:r>
          </w:p>
        </w:tc>
        <w:tc>
          <w:tcPr>
            <w:tcW w:w="5886" w:type="dxa"/>
          </w:tcPr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36028" cy="457200"/>
                  <wp:effectExtent l="0" t="0" r="0" b="0"/>
                  <wp:docPr id="133" name="Picture 11" descr="C:\Users\Barb\AppData\Local\Microsoft\Windows\INetCache\IE\MGY3ZI91\Cinema-by-Merlin2525-Optimiz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\AppData\Local\Microsoft\Windows\INetCache\IE\MGY3ZI91\Cinema-by-Merlin2525-Optimiz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2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 1st Run Movie!</w:t>
            </w:r>
          </w:p>
        </w:tc>
        <w:tc>
          <w:tcPr>
            <w:tcW w:w="4392" w:type="dxa"/>
          </w:tcPr>
          <w:p w:rsidR="008F3394" w:rsidRPr="00BC3D38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drawing>
                <wp:inline distT="0" distB="0" distL="0" distR="0">
                  <wp:extent cx="609600" cy="457200"/>
                  <wp:effectExtent l="19050" t="0" r="0" b="0"/>
                  <wp:docPr id="134" name="Picture 10" descr="C:\Users\Barb\AppData\Local\Microsoft\Windows\INetCache\IE\QICMRDO4\thumbs_up_thumbs_dow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arb\AppData\Local\Microsoft\Windows\INetCache\IE\QICMRDO4\thumbs_up_thumbs_dow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9B" w:rsidRPr="00BC3D38" w:rsidTr="008F3394">
        <w:tc>
          <w:tcPr>
            <w:tcW w:w="2898" w:type="dxa"/>
          </w:tcPr>
          <w:p w:rsid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April 24th</w:t>
            </w:r>
          </w:p>
          <w:p w:rsidR="008F3394" w:rsidRPr="007E0EE2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886" w:type="dxa"/>
          </w:tcPr>
          <w:p w:rsidR="008F3394" w:rsidRPr="008F3394" w:rsidRDefault="008F3394" w:rsidP="008F33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F3394" w:rsidRPr="008F3394" w:rsidRDefault="008F3394" w:rsidP="008F33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Last Day of Class</w:t>
            </w:r>
          </w:p>
          <w:p w:rsidR="008F3394" w:rsidRPr="008F3394" w:rsidRDefault="008F3394" w:rsidP="008F339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2" w:type="dxa"/>
          </w:tcPr>
          <w:p w:rsidR="008F3394" w:rsidRP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F3394" w:rsidRPr="008F3394" w:rsidRDefault="008F3394" w:rsidP="00CD471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F339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Activity TBD </w:t>
            </w:r>
          </w:p>
        </w:tc>
      </w:tr>
    </w:tbl>
    <w:p w:rsidR="005442F8" w:rsidRDefault="005442F8" w:rsidP="005442F8">
      <w:pPr>
        <w:jc w:val="center"/>
        <w:rPr>
          <w:b/>
          <w:i/>
          <w:color w:val="FF0000"/>
          <w:u w:val="single"/>
        </w:rPr>
      </w:pPr>
    </w:p>
    <w:p w:rsidR="005442F8" w:rsidRPr="008F3394" w:rsidRDefault="005442F8" w:rsidP="005442F8">
      <w:pPr>
        <w:jc w:val="center"/>
        <w:rPr>
          <w:sz w:val="28"/>
          <w:szCs w:val="28"/>
        </w:rPr>
      </w:pPr>
      <w:r w:rsidRPr="008F3394">
        <w:rPr>
          <w:b/>
          <w:i/>
          <w:color w:val="FF0000"/>
          <w:sz w:val="28"/>
          <w:szCs w:val="28"/>
          <w:u w:val="single"/>
        </w:rPr>
        <w:t>Goals for this Class that align with the philosophy of the</w:t>
      </w:r>
      <w:r w:rsidRPr="008F3394">
        <w:rPr>
          <w:b/>
          <w:i/>
          <w:color w:val="FF0000"/>
          <w:sz w:val="28"/>
          <w:szCs w:val="28"/>
        </w:rPr>
        <w:t xml:space="preserve"> </w:t>
      </w:r>
      <w:r w:rsidRPr="008F3394">
        <w:rPr>
          <w:b/>
          <w:i/>
          <w:color w:val="FF0000"/>
          <w:sz w:val="28"/>
          <w:szCs w:val="28"/>
          <w:u w:val="single"/>
        </w:rPr>
        <w:t>Employment</w:t>
      </w:r>
      <w:r w:rsidRPr="008F3394">
        <w:rPr>
          <w:b/>
          <w:i/>
          <w:color w:val="FF0000"/>
          <w:sz w:val="28"/>
          <w:szCs w:val="28"/>
        </w:rPr>
        <w:t xml:space="preserve"> </w:t>
      </w:r>
      <w:r w:rsidRPr="008F3394">
        <w:rPr>
          <w:b/>
          <w:i/>
          <w:color w:val="FF0000"/>
          <w:sz w:val="28"/>
          <w:szCs w:val="28"/>
          <w:u w:val="single"/>
        </w:rPr>
        <w:t>First Initiative</w:t>
      </w:r>
      <w:r w:rsidRPr="008F3394">
        <w:rPr>
          <w:b/>
          <w:i/>
          <w:color w:val="FF0000"/>
          <w:sz w:val="28"/>
          <w:szCs w:val="28"/>
        </w:rPr>
        <w:t xml:space="preserve">:                                                                                                                                                 Working as a Team; Sharing Ideas; Accepting Constructive Criticism; Accessing the Community;  Being Safe; Personal Wellness and Healthy Relationships                </w:t>
      </w:r>
    </w:p>
    <w:p w:rsidR="00530525" w:rsidRDefault="00530525"/>
    <w:sectPr w:rsidR="00530525" w:rsidSect="004469CF">
      <w:head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C5" w:rsidRDefault="00C516C5" w:rsidP="005442F8">
      <w:pPr>
        <w:spacing w:after="0" w:line="240" w:lineRule="auto"/>
      </w:pPr>
      <w:r>
        <w:separator/>
      </w:r>
    </w:p>
  </w:endnote>
  <w:endnote w:type="continuationSeparator" w:id="0">
    <w:p w:rsidR="00C516C5" w:rsidRDefault="00C516C5" w:rsidP="0054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C5" w:rsidRDefault="00C516C5" w:rsidP="005442F8">
      <w:pPr>
        <w:spacing w:after="0" w:line="240" w:lineRule="auto"/>
      </w:pPr>
      <w:r>
        <w:separator/>
      </w:r>
    </w:p>
  </w:footnote>
  <w:footnote w:type="continuationSeparator" w:id="0">
    <w:p w:rsidR="00C516C5" w:rsidRDefault="00C516C5" w:rsidP="0054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F" w:rsidRPr="00D22898" w:rsidRDefault="005442F8" w:rsidP="004469CF">
    <w:pPr>
      <w:pStyle w:val="Header"/>
      <w:jc w:val="center"/>
      <w:rPr>
        <w:b/>
        <w:color w:val="0070C0"/>
        <w:sz w:val="28"/>
        <w:szCs w:val="28"/>
      </w:rPr>
    </w:pPr>
    <w:r>
      <w:rPr>
        <w:b/>
        <w:color w:val="0070C0"/>
        <w:sz w:val="28"/>
        <w:szCs w:val="28"/>
      </w:rPr>
      <w:t>Tuesday Film Making and the Arts</w:t>
    </w:r>
    <w:r w:rsidR="00C516C5" w:rsidRPr="00D22898">
      <w:rPr>
        <w:b/>
        <w:color w:val="0070C0"/>
        <w:sz w:val="28"/>
        <w:szCs w:val="28"/>
      </w:rPr>
      <w:t xml:space="preserve"> Class</w:t>
    </w:r>
    <w:r w:rsidR="00C516C5" w:rsidRPr="00D22898">
      <w:rPr>
        <w:b/>
        <w:color w:val="0070C0"/>
        <w:sz w:val="28"/>
        <w:szCs w:val="28"/>
      </w:rPr>
      <w:t>!</w:t>
    </w:r>
    <w:r w:rsidR="00C516C5" w:rsidRPr="00D22898">
      <w:rPr>
        <w:b/>
        <w:color w:val="0070C0"/>
        <w:sz w:val="28"/>
        <w:szCs w:val="28"/>
      </w:rPr>
      <w:t xml:space="preserve"> </w:t>
    </w:r>
    <w:r w:rsidR="00C516C5">
      <w:rPr>
        <w:b/>
        <w:color w:val="0070C0"/>
        <w:sz w:val="28"/>
        <w:szCs w:val="28"/>
      </w:rPr>
      <w:t>WINTER 2018</w:t>
    </w:r>
  </w:p>
  <w:p w:rsidR="004469CF" w:rsidRPr="00023FAC" w:rsidRDefault="00C516C5" w:rsidP="004469CF">
    <w:pPr>
      <w:pStyle w:val="Header"/>
      <w:rPr>
        <w:b/>
        <w:color w:val="0070C0"/>
        <w:sz w:val="28"/>
        <w:szCs w:val="28"/>
        <w:u w:val="single"/>
      </w:rPr>
    </w:pPr>
    <w:r w:rsidRPr="004469CF">
      <w:rPr>
        <w:b/>
        <w:sz w:val="28"/>
        <w:szCs w:val="28"/>
        <w:u w:val="single"/>
      </w:rPr>
      <w:t xml:space="preserve">                </w:t>
    </w:r>
    <w:r w:rsidRPr="00023FAC">
      <w:rPr>
        <w:b/>
        <w:color w:val="0070C0"/>
        <w:sz w:val="28"/>
        <w:szCs w:val="28"/>
        <w:u w:val="single"/>
      </w:rPr>
      <w:t>Date                                                        Activity #1                                                            Activity #2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9FF"/>
    <w:multiLevelType w:val="hybridMultilevel"/>
    <w:tmpl w:val="D24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8D6"/>
    <w:multiLevelType w:val="hybridMultilevel"/>
    <w:tmpl w:val="8A7E8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F8"/>
    <w:rsid w:val="001B2313"/>
    <w:rsid w:val="00530525"/>
    <w:rsid w:val="005442F8"/>
    <w:rsid w:val="00585398"/>
    <w:rsid w:val="00874DBA"/>
    <w:rsid w:val="008F3394"/>
    <w:rsid w:val="00C516C5"/>
    <w:rsid w:val="00C53B4D"/>
    <w:rsid w:val="00D24268"/>
    <w:rsid w:val="00E9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F8"/>
  </w:style>
  <w:style w:type="paragraph" w:styleId="Heading3">
    <w:name w:val="heading 3"/>
    <w:basedOn w:val="Normal"/>
    <w:link w:val="Heading3Char"/>
    <w:uiPriority w:val="9"/>
    <w:qFormat/>
    <w:rsid w:val="008F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2F8"/>
  </w:style>
  <w:style w:type="paragraph" w:styleId="BalloonText">
    <w:name w:val="Balloon Text"/>
    <w:basedOn w:val="Normal"/>
    <w:link w:val="BalloonTextChar"/>
    <w:uiPriority w:val="99"/>
    <w:semiHidden/>
    <w:unhideWhenUsed/>
    <w:rsid w:val="0054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4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2F8"/>
  </w:style>
  <w:style w:type="paragraph" w:styleId="ListParagraph">
    <w:name w:val="List Paragraph"/>
    <w:basedOn w:val="Normal"/>
    <w:uiPriority w:val="34"/>
    <w:qFormat/>
    <w:rsid w:val="005853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2018-01-17T15:43:00Z</cp:lastPrinted>
  <dcterms:created xsi:type="dcterms:W3CDTF">2018-01-19T23:27:00Z</dcterms:created>
  <dcterms:modified xsi:type="dcterms:W3CDTF">2018-01-19T23:27:00Z</dcterms:modified>
</cp:coreProperties>
</file>